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1F529" w14:textId="6D9925F8" w:rsidR="0028005B" w:rsidRDefault="4A4C98FD" w:rsidP="35E6D732">
      <w:pPr>
        <w:spacing w:before="210" w:after="210" w:line="300" w:lineRule="auto"/>
        <w:rPr>
          <w:rFonts w:ascii="Arial" w:eastAsia="Arial" w:hAnsi="Arial" w:cs="Arial"/>
          <w:b/>
          <w:bCs/>
        </w:rPr>
      </w:pPr>
      <w:r w:rsidRPr="4A4C98FD">
        <w:rPr>
          <w:rFonts w:ascii="Arial" w:eastAsia="Arial" w:hAnsi="Arial" w:cs="Arial"/>
          <w:b/>
          <w:bCs/>
        </w:rPr>
        <w:t>Date</w:t>
      </w:r>
    </w:p>
    <w:p w14:paraId="11ADE03B" w14:textId="7635EA5F" w:rsidR="0A47C94A" w:rsidRDefault="4A4C98FD" w:rsidP="525F47C5">
      <w:pPr>
        <w:spacing w:before="210" w:after="210" w:line="300" w:lineRule="auto"/>
        <w:rPr>
          <w:rFonts w:ascii="Arial" w:eastAsia="Arial" w:hAnsi="Arial" w:cs="Arial"/>
          <w:b/>
          <w:bCs/>
        </w:rPr>
      </w:pPr>
      <w:r w:rsidRPr="4A4C98FD">
        <w:rPr>
          <w:rFonts w:ascii="Arial" w:eastAsia="Arial" w:hAnsi="Arial" w:cs="Arial"/>
          <w:b/>
          <w:bCs/>
        </w:rPr>
        <w:t>Subject: Re: NHS Federated Data Platform (FDP)</w:t>
      </w:r>
    </w:p>
    <w:p w14:paraId="579AC77E" w14:textId="73B3CEA6" w:rsidR="0A47C94A" w:rsidRDefault="4A4C98FD" w:rsidP="525F47C5">
      <w:pPr>
        <w:spacing w:before="210" w:after="210" w:line="300" w:lineRule="auto"/>
        <w:rPr>
          <w:rFonts w:ascii="Arial" w:eastAsia="Arial" w:hAnsi="Arial" w:cs="Arial"/>
        </w:rPr>
      </w:pPr>
      <w:r w:rsidRPr="4A4C98FD">
        <w:rPr>
          <w:rFonts w:ascii="Arial" w:eastAsia="Arial" w:hAnsi="Arial" w:cs="Arial"/>
        </w:rPr>
        <w:t xml:space="preserve">Dear </w:t>
      </w:r>
      <w:r w:rsidRPr="4A4C98FD">
        <w:rPr>
          <w:rFonts w:ascii="Arial" w:eastAsia="Arial" w:hAnsi="Arial" w:cs="Arial"/>
          <w:highlight w:val="yellow"/>
        </w:rPr>
        <w:t>[Patient Name],</w:t>
      </w:r>
    </w:p>
    <w:p w14:paraId="6F430AB2" w14:textId="1A704606" w:rsidR="0A47C94A" w:rsidRDefault="4A4C98FD" w:rsidP="525F47C5">
      <w:pPr>
        <w:spacing w:before="210" w:after="210" w:line="300" w:lineRule="auto"/>
      </w:pPr>
      <w:r w:rsidRPr="4A4C98FD">
        <w:rPr>
          <w:rFonts w:ascii="Arial" w:eastAsia="Arial" w:hAnsi="Arial" w:cs="Arial"/>
        </w:rPr>
        <w:t>Thank you for your letter regarding the NHS Federated Data Platform (FDP). The trust between a GP and their patients is paramount to the provision of good medical care, and we are keen to address any concerns or questions you may have about how the health information contained in a GP record is used and protected.</w:t>
      </w:r>
      <w:r w:rsidRPr="4A4C98FD">
        <w:rPr>
          <w:rFonts w:ascii="Segoe UI" w:eastAsia="Segoe UI" w:hAnsi="Segoe UI" w:cs="Segoe UI"/>
          <w:sz w:val="21"/>
          <w:szCs w:val="21"/>
        </w:rPr>
        <w:t xml:space="preserve"> </w:t>
      </w:r>
    </w:p>
    <w:p w14:paraId="11B0A70C" w14:textId="5929B661" w:rsidR="0A47C94A" w:rsidRDefault="7A20C3B0" w:rsidP="7A20C3B0">
      <w:pPr>
        <w:spacing w:before="210" w:after="210" w:line="300" w:lineRule="auto"/>
        <w:rPr>
          <w:rFonts w:ascii="Arial" w:eastAsia="Arial" w:hAnsi="Arial" w:cs="Arial"/>
        </w:rPr>
      </w:pPr>
      <w:r w:rsidRPr="7A20C3B0">
        <w:rPr>
          <w:rFonts w:ascii="Arial" w:eastAsia="Arial" w:hAnsi="Arial" w:cs="Arial"/>
        </w:rPr>
        <w:t xml:space="preserve">I can confirm this practice is not currently using the NHS Federated Data Platform. This means that we are not sending patient data from this practice to the Federated Data Platform, and it is not being stored or used there. </w:t>
      </w:r>
      <w:r w:rsidR="57AE14F9">
        <w:br/>
      </w:r>
    </w:p>
    <w:p w14:paraId="204913C0" w14:textId="610E0AD7" w:rsidR="0A47C94A" w:rsidRDefault="7A20C3B0" w:rsidP="7A20C3B0">
      <w:pPr>
        <w:spacing w:before="210" w:after="210" w:line="300" w:lineRule="auto"/>
        <w:rPr>
          <w:rFonts w:ascii="Arial" w:eastAsia="Arial" w:hAnsi="Arial" w:cs="Arial"/>
        </w:rPr>
      </w:pPr>
      <w:r w:rsidRPr="7A20C3B0">
        <w:rPr>
          <w:rFonts w:ascii="Arial" w:eastAsia="Arial" w:hAnsi="Arial" w:cs="Arial"/>
        </w:rPr>
        <w:t xml:space="preserve">Our patient records continue to be maintained within our </w:t>
      </w:r>
      <w:proofErr w:type="gramStart"/>
      <w:r w:rsidRPr="7A20C3B0">
        <w:rPr>
          <w:rFonts w:ascii="Arial" w:eastAsia="Arial" w:hAnsi="Arial" w:cs="Arial"/>
        </w:rPr>
        <w:t>systems</w:t>
      </w:r>
      <w:proofErr w:type="gramEnd"/>
      <w:r w:rsidRPr="7A20C3B0">
        <w:rPr>
          <w:rFonts w:ascii="Arial" w:eastAsia="Arial" w:hAnsi="Arial" w:cs="Arial"/>
        </w:rPr>
        <w:t xml:space="preserve"> and we remain responsible for ensuring that information is handled securely, lawfully and only accessed for appropriate purposes. We are committed to keeping patient information safe and using it appropriately and will continue to abide by data protection and confidentiality laws. </w:t>
      </w:r>
    </w:p>
    <w:p w14:paraId="445BBDDE" w14:textId="0F974615" w:rsidR="0A47C94A" w:rsidRDefault="478CEF99" w:rsidP="75B8C6B9">
      <w:pPr>
        <w:spacing w:before="210" w:after="210" w:line="300" w:lineRule="auto"/>
        <w:rPr>
          <w:rFonts w:ascii="Arial" w:eastAsia="Arial" w:hAnsi="Arial" w:cs="Arial"/>
        </w:rPr>
      </w:pPr>
      <w:r w:rsidRPr="478CEF99">
        <w:rPr>
          <w:rFonts w:ascii="Arial" w:eastAsia="Arial" w:hAnsi="Arial" w:cs="Arial"/>
        </w:rPr>
        <w:t>Changes to health legislation are decisions for Government and Parliament. If any changes are made in the future, they would need to go through a proper legislative</w:t>
      </w:r>
      <w:r w:rsidRPr="478CEF99">
        <w:rPr>
          <w:rFonts w:ascii="Arial" w:eastAsia="Arial" w:hAnsi="Arial" w:cs="Arial"/>
        </w:rPr>
        <w:t xml:space="preserve"> </w:t>
      </w:r>
      <w:r w:rsidRPr="478CEF99">
        <w:rPr>
          <w:rFonts w:ascii="Arial" w:eastAsia="Arial" w:hAnsi="Arial" w:cs="Arial"/>
        </w:rPr>
        <w:t xml:space="preserve">process which practices would be contractually and legally obliged to comply with. </w:t>
      </w:r>
    </w:p>
    <w:p w14:paraId="64688010" w14:textId="0DB34564" w:rsidR="0A47C94A" w:rsidRDefault="4A4C98FD" w:rsidP="75B8C6B9">
      <w:pPr>
        <w:spacing w:before="210" w:after="210" w:line="300" w:lineRule="auto"/>
        <w:rPr>
          <w:rFonts w:ascii="Arial" w:eastAsia="Arial" w:hAnsi="Arial" w:cs="Arial"/>
        </w:rPr>
      </w:pPr>
      <w:r w:rsidRPr="4A4C98FD">
        <w:rPr>
          <w:rFonts w:ascii="Arial" w:eastAsia="Arial" w:hAnsi="Arial" w:cs="Arial"/>
        </w:rPr>
        <w:t xml:space="preserve">You can keep updated on how we use and share information in our privacy notice on our practice website </w:t>
      </w:r>
      <w:r w:rsidRPr="4A4C98FD">
        <w:rPr>
          <w:rFonts w:ascii="Arial" w:eastAsia="Arial" w:hAnsi="Arial" w:cs="Arial"/>
          <w:highlight w:val="yellow"/>
        </w:rPr>
        <w:t>[insert website address here].</w:t>
      </w:r>
      <w:r w:rsidRPr="4A4C98FD">
        <w:rPr>
          <w:rFonts w:ascii="Arial" w:eastAsia="Arial" w:hAnsi="Arial" w:cs="Arial"/>
        </w:rPr>
        <w:t xml:space="preserve">  </w:t>
      </w:r>
    </w:p>
    <w:p w14:paraId="737C7BF2" w14:textId="44C45529" w:rsidR="1B75C75E" w:rsidRDefault="6B941AF2" w:rsidP="35E6D732">
      <w:pPr>
        <w:spacing w:before="210" w:after="210" w:line="300" w:lineRule="auto"/>
        <w:rPr>
          <w:rFonts w:ascii="Arial" w:eastAsia="Arial" w:hAnsi="Arial" w:cs="Arial"/>
        </w:rPr>
      </w:pPr>
      <w:r w:rsidRPr="15449E34">
        <w:rPr>
          <w:rFonts w:ascii="Arial" w:eastAsia="Arial" w:hAnsi="Arial" w:cs="Arial"/>
        </w:rPr>
        <w:t>Thank you for taking the time to contact us</w:t>
      </w:r>
      <w:r w:rsidR="3A8743F6" w:rsidRPr="15449E34">
        <w:rPr>
          <w:rFonts w:ascii="Arial" w:eastAsia="Arial" w:hAnsi="Arial" w:cs="Arial"/>
        </w:rPr>
        <w:t xml:space="preserve"> and</w:t>
      </w:r>
      <w:r w:rsidR="220BD85B" w:rsidRPr="15449E34">
        <w:rPr>
          <w:rFonts w:ascii="Arial" w:eastAsia="Arial" w:hAnsi="Arial" w:cs="Arial"/>
        </w:rPr>
        <w:t xml:space="preserve"> we</w:t>
      </w:r>
      <w:r w:rsidR="3A8743F6" w:rsidRPr="15449E34">
        <w:rPr>
          <w:rFonts w:ascii="Arial" w:eastAsia="Arial" w:hAnsi="Arial" w:cs="Arial"/>
        </w:rPr>
        <w:t xml:space="preserve"> appreciate your </w:t>
      </w:r>
      <w:r w:rsidR="37B50900" w:rsidRPr="15449E34">
        <w:rPr>
          <w:rFonts w:ascii="Arial" w:eastAsia="Arial" w:hAnsi="Arial" w:cs="Arial"/>
        </w:rPr>
        <w:t xml:space="preserve">recognition of our commitment to our patients at this time of increased pressure and demand. </w:t>
      </w:r>
    </w:p>
    <w:p w14:paraId="2F4C3384" w14:textId="40E00D4D" w:rsidR="1B75C75E" w:rsidRDefault="1B75C75E" w:rsidP="35E6D732">
      <w:pPr>
        <w:spacing w:before="210" w:after="210" w:line="300" w:lineRule="auto"/>
        <w:rPr>
          <w:rFonts w:ascii="Arial" w:eastAsia="Arial" w:hAnsi="Arial" w:cs="Arial"/>
        </w:rPr>
      </w:pPr>
      <w:r w:rsidRPr="35E6D732">
        <w:rPr>
          <w:rFonts w:ascii="Arial" w:eastAsia="Arial" w:hAnsi="Arial" w:cs="Arial"/>
        </w:rPr>
        <w:t>Yours sincerely,</w:t>
      </w:r>
    </w:p>
    <w:p w14:paraId="35354477" w14:textId="428DC084" w:rsidR="1B75C75E" w:rsidRDefault="1B75C75E" w:rsidP="35E6D732">
      <w:pPr>
        <w:spacing w:before="210" w:after="210" w:line="300" w:lineRule="auto"/>
        <w:rPr>
          <w:rFonts w:ascii="Arial" w:eastAsia="Arial" w:hAnsi="Arial" w:cs="Arial"/>
          <w:b/>
          <w:bCs/>
          <w:highlight w:val="yellow"/>
        </w:rPr>
      </w:pPr>
      <w:r w:rsidRPr="35E6D732">
        <w:rPr>
          <w:rFonts w:ascii="Arial" w:eastAsia="Arial" w:hAnsi="Arial" w:cs="Arial"/>
          <w:b/>
          <w:bCs/>
          <w:highlight w:val="yellow"/>
        </w:rPr>
        <w:t>[Practice Manager / GP Partners]</w:t>
      </w:r>
      <w:r>
        <w:br/>
      </w:r>
      <w:r w:rsidRPr="35E6D732">
        <w:rPr>
          <w:rFonts w:ascii="Arial" w:eastAsia="Arial" w:hAnsi="Arial" w:cs="Arial"/>
          <w:highlight w:val="yellow"/>
        </w:rPr>
        <w:t xml:space="preserve"> </w:t>
      </w:r>
      <w:r w:rsidRPr="35E6D732">
        <w:rPr>
          <w:rFonts w:ascii="Arial" w:eastAsia="Arial" w:hAnsi="Arial" w:cs="Arial"/>
          <w:b/>
          <w:bCs/>
          <w:highlight w:val="yellow"/>
        </w:rPr>
        <w:t>[Practice Name]</w:t>
      </w:r>
    </w:p>
    <w:p w14:paraId="28C3BE5E" w14:textId="5782673E" w:rsidR="35E6D732" w:rsidRDefault="35E6D732" w:rsidP="35E6D732">
      <w:pPr>
        <w:rPr>
          <w:rFonts w:ascii="Arial" w:hAnsi="Arial" w:cs="Arial"/>
          <w:b/>
          <w:bCs/>
          <w:highlight w:val="yellow"/>
        </w:rPr>
      </w:pPr>
    </w:p>
    <w:p w14:paraId="21FF146D" w14:textId="77777777" w:rsidR="00270E30" w:rsidRPr="002127FA" w:rsidRDefault="00270E30">
      <w:pPr>
        <w:rPr>
          <w:rFonts w:ascii="Arial" w:hAnsi="Arial" w:cs="Arial"/>
        </w:rPr>
      </w:pPr>
    </w:p>
    <w:sectPr w:rsidR="00270E30" w:rsidRPr="002127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A5972"/>
    <w:multiLevelType w:val="multilevel"/>
    <w:tmpl w:val="71EA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6E306B"/>
    <w:multiLevelType w:val="multilevel"/>
    <w:tmpl w:val="65CC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19451">
    <w:abstractNumId w:val="1"/>
  </w:num>
  <w:num w:numId="2" w16cid:durableId="1827668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2D6"/>
    <w:rsid w:val="00016F15"/>
    <w:rsid w:val="00033DFB"/>
    <w:rsid w:val="00037D1E"/>
    <w:rsid w:val="00046064"/>
    <w:rsid w:val="00074569"/>
    <w:rsid w:val="000C36D4"/>
    <w:rsid w:val="000D11F0"/>
    <w:rsid w:val="000D41F3"/>
    <w:rsid w:val="000E06A1"/>
    <w:rsid w:val="000E78A0"/>
    <w:rsid w:val="00104A51"/>
    <w:rsid w:val="001156F5"/>
    <w:rsid w:val="001239D3"/>
    <w:rsid w:val="00124E27"/>
    <w:rsid w:val="0014740D"/>
    <w:rsid w:val="00147AFF"/>
    <w:rsid w:val="00156F78"/>
    <w:rsid w:val="00173261"/>
    <w:rsid w:val="00175637"/>
    <w:rsid w:val="00181FFE"/>
    <w:rsid w:val="00186462"/>
    <w:rsid w:val="00195F06"/>
    <w:rsid w:val="001A35F5"/>
    <w:rsid w:val="001E5458"/>
    <w:rsid w:val="001F5FA9"/>
    <w:rsid w:val="002016DA"/>
    <w:rsid w:val="00205E15"/>
    <w:rsid w:val="00206737"/>
    <w:rsid w:val="002127FA"/>
    <w:rsid w:val="00212DC2"/>
    <w:rsid w:val="00216347"/>
    <w:rsid w:val="00225EBB"/>
    <w:rsid w:val="002316B8"/>
    <w:rsid w:val="0025068E"/>
    <w:rsid w:val="00253197"/>
    <w:rsid w:val="00270E30"/>
    <w:rsid w:val="0028005B"/>
    <w:rsid w:val="0028783E"/>
    <w:rsid w:val="002E77F4"/>
    <w:rsid w:val="002F68E0"/>
    <w:rsid w:val="00331994"/>
    <w:rsid w:val="00336A8E"/>
    <w:rsid w:val="0035060E"/>
    <w:rsid w:val="003711E3"/>
    <w:rsid w:val="003966C3"/>
    <w:rsid w:val="003A0DF9"/>
    <w:rsid w:val="003A2BB5"/>
    <w:rsid w:val="003B1967"/>
    <w:rsid w:val="003C2189"/>
    <w:rsid w:val="003D1656"/>
    <w:rsid w:val="003D72FD"/>
    <w:rsid w:val="003E6D8B"/>
    <w:rsid w:val="00412EFC"/>
    <w:rsid w:val="00415E0B"/>
    <w:rsid w:val="00431F82"/>
    <w:rsid w:val="004350EC"/>
    <w:rsid w:val="00447C70"/>
    <w:rsid w:val="00452839"/>
    <w:rsid w:val="00463847"/>
    <w:rsid w:val="004639CF"/>
    <w:rsid w:val="0046710A"/>
    <w:rsid w:val="00470316"/>
    <w:rsid w:val="004918FA"/>
    <w:rsid w:val="004A281D"/>
    <w:rsid w:val="004B28CB"/>
    <w:rsid w:val="004C79E9"/>
    <w:rsid w:val="004D4BCF"/>
    <w:rsid w:val="004D7366"/>
    <w:rsid w:val="004E34AF"/>
    <w:rsid w:val="004E6EFE"/>
    <w:rsid w:val="00517F25"/>
    <w:rsid w:val="0052313B"/>
    <w:rsid w:val="00524446"/>
    <w:rsid w:val="0055759E"/>
    <w:rsid w:val="0056762F"/>
    <w:rsid w:val="005716C0"/>
    <w:rsid w:val="00577F6C"/>
    <w:rsid w:val="005B1DB5"/>
    <w:rsid w:val="005B61A3"/>
    <w:rsid w:val="005C70AA"/>
    <w:rsid w:val="005D28EF"/>
    <w:rsid w:val="005E2070"/>
    <w:rsid w:val="005E2643"/>
    <w:rsid w:val="005FB1D8"/>
    <w:rsid w:val="00603AA1"/>
    <w:rsid w:val="00606B14"/>
    <w:rsid w:val="006132B5"/>
    <w:rsid w:val="00622928"/>
    <w:rsid w:val="0064432A"/>
    <w:rsid w:val="00644384"/>
    <w:rsid w:val="00650409"/>
    <w:rsid w:val="006609B7"/>
    <w:rsid w:val="00667DFD"/>
    <w:rsid w:val="0067038C"/>
    <w:rsid w:val="00676021"/>
    <w:rsid w:val="006909F4"/>
    <w:rsid w:val="006953CA"/>
    <w:rsid w:val="006B1180"/>
    <w:rsid w:val="006C2F40"/>
    <w:rsid w:val="006D62D6"/>
    <w:rsid w:val="006F71E3"/>
    <w:rsid w:val="00710076"/>
    <w:rsid w:val="007111A4"/>
    <w:rsid w:val="00713E4C"/>
    <w:rsid w:val="00722B02"/>
    <w:rsid w:val="00740492"/>
    <w:rsid w:val="00753934"/>
    <w:rsid w:val="007648D1"/>
    <w:rsid w:val="007737D6"/>
    <w:rsid w:val="00783D98"/>
    <w:rsid w:val="007976AA"/>
    <w:rsid w:val="007A3E6A"/>
    <w:rsid w:val="007A465D"/>
    <w:rsid w:val="007B06FF"/>
    <w:rsid w:val="007B13E8"/>
    <w:rsid w:val="007D35E6"/>
    <w:rsid w:val="007E73B8"/>
    <w:rsid w:val="00803AE1"/>
    <w:rsid w:val="00803F30"/>
    <w:rsid w:val="00804792"/>
    <w:rsid w:val="0081630B"/>
    <w:rsid w:val="0081745A"/>
    <w:rsid w:val="00850548"/>
    <w:rsid w:val="008626D4"/>
    <w:rsid w:val="00897827"/>
    <w:rsid w:val="008B40C9"/>
    <w:rsid w:val="008C09C0"/>
    <w:rsid w:val="008C224E"/>
    <w:rsid w:val="008C6266"/>
    <w:rsid w:val="008D09B4"/>
    <w:rsid w:val="009052C3"/>
    <w:rsid w:val="00907808"/>
    <w:rsid w:val="00923A96"/>
    <w:rsid w:val="00926565"/>
    <w:rsid w:val="00937EBA"/>
    <w:rsid w:val="00971D43"/>
    <w:rsid w:val="00987E31"/>
    <w:rsid w:val="009910A8"/>
    <w:rsid w:val="009A7775"/>
    <w:rsid w:val="009AC415"/>
    <w:rsid w:val="009B51FD"/>
    <w:rsid w:val="009E716F"/>
    <w:rsid w:val="00A0716D"/>
    <w:rsid w:val="00A11602"/>
    <w:rsid w:val="00A155BC"/>
    <w:rsid w:val="00A24794"/>
    <w:rsid w:val="00A25008"/>
    <w:rsid w:val="00A25F55"/>
    <w:rsid w:val="00A44428"/>
    <w:rsid w:val="00A52427"/>
    <w:rsid w:val="00A80512"/>
    <w:rsid w:val="00A80FD0"/>
    <w:rsid w:val="00A8579E"/>
    <w:rsid w:val="00AB35C1"/>
    <w:rsid w:val="00AB49B7"/>
    <w:rsid w:val="00AD14F4"/>
    <w:rsid w:val="00AF1BFB"/>
    <w:rsid w:val="00B051CD"/>
    <w:rsid w:val="00B07531"/>
    <w:rsid w:val="00B2169E"/>
    <w:rsid w:val="00B21B3C"/>
    <w:rsid w:val="00B35FEE"/>
    <w:rsid w:val="00B4156F"/>
    <w:rsid w:val="00B60840"/>
    <w:rsid w:val="00B60CB0"/>
    <w:rsid w:val="00B61C28"/>
    <w:rsid w:val="00B763AE"/>
    <w:rsid w:val="00B90BB7"/>
    <w:rsid w:val="00BC1A76"/>
    <w:rsid w:val="00BCED73"/>
    <w:rsid w:val="00BE40C0"/>
    <w:rsid w:val="00BE4B70"/>
    <w:rsid w:val="00BF0439"/>
    <w:rsid w:val="00BF1055"/>
    <w:rsid w:val="00C07933"/>
    <w:rsid w:val="00C07AEE"/>
    <w:rsid w:val="00C248B6"/>
    <w:rsid w:val="00C40A2B"/>
    <w:rsid w:val="00C46F57"/>
    <w:rsid w:val="00C60FB9"/>
    <w:rsid w:val="00C6747A"/>
    <w:rsid w:val="00C705A3"/>
    <w:rsid w:val="00C731C1"/>
    <w:rsid w:val="00C83D66"/>
    <w:rsid w:val="00CD2B13"/>
    <w:rsid w:val="00CD5469"/>
    <w:rsid w:val="00CF7FA4"/>
    <w:rsid w:val="00D11B07"/>
    <w:rsid w:val="00D14B0D"/>
    <w:rsid w:val="00D30CF4"/>
    <w:rsid w:val="00D36E5A"/>
    <w:rsid w:val="00D40980"/>
    <w:rsid w:val="00D41274"/>
    <w:rsid w:val="00D42633"/>
    <w:rsid w:val="00D42B12"/>
    <w:rsid w:val="00D44988"/>
    <w:rsid w:val="00D46DA5"/>
    <w:rsid w:val="00D50A36"/>
    <w:rsid w:val="00D51B38"/>
    <w:rsid w:val="00D83BC8"/>
    <w:rsid w:val="00D84ECD"/>
    <w:rsid w:val="00D91310"/>
    <w:rsid w:val="00D957EF"/>
    <w:rsid w:val="00DA0B5A"/>
    <w:rsid w:val="00DA3BBA"/>
    <w:rsid w:val="00DA41CF"/>
    <w:rsid w:val="00DB4660"/>
    <w:rsid w:val="00DE2BF8"/>
    <w:rsid w:val="00DF6A50"/>
    <w:rsid w:val="00E033EA"/>
    <w:rsid w:val="00E065A7"/>
    <w:rsid w:val="00E17EB8"/>
    <w:rsid w:val="00E263E1"/>
    <w:rsid w:val="00E333FA"/>
    <w:rsid w:val="00E34C47"/>
    <w:rsid w:val="00E35513"/>
    <w:rsid w:val="00E4316C"/>
    <w:rsid w:val="00E45D48"/>
    <w:rsid w:val="00E85B0E"/>
    <w:rsid w:val="00EC6E3B"/>
    <w:rsid w:val="00ED9A03"/>
    <w:rsid w:val="00EE04D1"/>
    <w:rsid w:val="00EF6EB1"/>
    <w:rsid w:val="00F05386"/>
    <w:rsid w:val="00F10537"/>
    <w:rsid w:val="00F16609"/>
    <w:rsid w:val="00F31FBE"/>
    <w:rsid w:val="00F605D4"/>
    <w:rsid w:val="00F70EB6"/>
    <w:rsid w:val="00F770B8"/>
    <w:rsid w:val="00F777EA"/>
    <w:rsid w:val="00F84FE9"/>
    <w:rsid w:val="00F86862"/>
    <w:rsid w:val="00F90098"/>
    <w:rsid w:val="00FA0601"/>
    <w:rsid w:val="00FA078C"/>
    <w:rsid w:val="00FA3BF4"/>
    <w:rsid w:val="00FB06BF"/>
    <w:rsid w:val="00FB410C"/>
    <w:rsid w:val="00FD6432"/>
    <w:rsid w:val="00FD741F"/>
    <w:rsid w:val="00FD7F3E"/>
    <w:rsid w:val="012AAFB1"/>
    <w:rsid w:val="013D7F2B"/>
    <w:rsid w:val="0144E837"/>
    <w:rsid w:val="014DA5E5"/>
    <w:rsid w:val="01A92611"/>
    <w:rsid w:val="038A250F"/>
    <w:rsid w:val="0548398F"/>
    <w:rsid w:val="05B26BC4"/>
    <w:rsid w:val="05C43587"/>
    <w:rsid w:val="05D07152"/>
    <w:rsid w:val="0625095C"/>
    <w:rsid w:val="06CEC7BF"/>
    <w:rsid w:val="06D52485"/>
    <w:rsid w:val="06F3DD17"/>
    <w:rsid w:val="075AC280"/>
    <w:rsid w:val="093603A0"/>
    <w:rsid w:val="093CAD27"/>
    <w:rsid w:val="0A24AD08"/>
    <w:rsid w:val="0A47C94A"/>
    <w:rsid w:val="0AA1665E"/>
    <w:rsid w:val="0AF2D4C4"/>
    <w:rsid w:val="0B3021C7"/>
    <w:rsid w:val="0B490FD3"/>
    <w:rsid w:val="0BA4EF95"/>
    <w:rsid w:val="0CC9D4CC"/>
    <w:rsid w:val="0CCBFF7D"/>
    <w:rsid w:val="0CF595E6"/>
    <w:rsid w:val="0DF19793"/>
    <w:rsid w:val="0EF766C9"/>
    <w:rsid w:val="0F3C9C0D"/>
    <w:rsid w:val="0F9A3582"/>
    <w:rsid w:val="105E5347"/>
    <w:rsid w:val="1099E72F"/>
    <w:rsid w:val="11AF8525"/>
    <w:rsid w:val="123F1991"/>
    <w:rsid w:val="13560BAB"/>
    <w:rsid w:val="13C071B1"/>
    <w:rsid w:val="13D1D849"/>
    <w:rsid w:val="141ECF4E"/>
    <w:rsid w:val="143AA7ED"/>
    <w:rsid w:val="146EE83E"/>
    <w:rsid w:val="14D74C22"/>
    <w:rsid w:val="14DD2366"/>
    <w:rsid w:val="15449E34"/>
    <w:rsid w:val="15B50C25"/>
    <w:rsid w:val="15E3D021"/>
    <w:rsid w:val="15EF8A8A"/>
    <w:rsid w:val="1682C970"/>
    <w:rsid w:val="16D53F05"/>
    <w:rsid w:val="16D82F7A"/>
    <w:rsid w:val="17A6E084"/>
    <w:rsid w:val="17F55DB4"/>
    <w:rsid w:val="183D0913"/>
    <w:rsid w:val="19D3AB6A"/>
    <w:rsid w:val="1A27C86A"/>
    <w:rsid w:val="1B75C75E"/>
    <w:rsid w:val="1C168E1B"/>
    <w:rsid w:val="1C85B98E"/>
    <w:rsid w:val="1CFD7A5C"/>
    <w:rsid w:val="1D776AC8"/>
    <w:rsid w:val="1D795304"/>
    <w:rsid w:val="1D8AC2A8"/>
    <w:rsid w:val="1DB72BB5"/>
    <w:rsid w:val="1DF04263"/>
    <w:rsid w:val="1E0F8C19"/>
    <w:rsid w:val="1E3ACC35"/>
    <w:rsid w:val="1E408E43"/>
    <w:rsid w:val="1F04FA50"/>
    <w:rsid w:val="1FFD804C"/>
    <w:rsid w:val="20479B78"/>
    <w:rsid w:val="2047BCBA"/>
    <w:rsid w:val="2074116B"/>
    <w:rsid w:val="20E9D535"/>
    <w:rsid w:val="21176535"/>
    <w:rsid w:val="213C6577"/>
    <w:rsid w:val="21B41752"/>
    <w:rsid w:val="220BD85B"/>
    <w:rsid w:val="2223DFAD"/>
    <w:rsid w:val="2230C70C"/>
    <w:rsid w:val="2298B4F7"/>
    <w:rsid w:val="22BBBD46"/>
    <w:rsid w:val="22D933D8"/>
    <w:rsid w:val="23261E27"/>
    <w:rsid w:val="23A37A6D"/>
    <w:rsid w:val="2425D2D3"/>
    <w:rsid w:val="25A69DFC"/>
    <w:rsid w:val="27338C8F"/>
    <w:rsid w:val="287FF52C"/>
    <w:rsid w:val="29D06A0C"/>
    <w:rsid w:val="2B038007"/>
    <w:rsid w:val="2B2A5369"/>
    <w:rsid w:val="2B76285F"/>
    <w:rsid w:val="2C10709D"/>
    <w:rsid w:val="2C937573"/>
    <w:rsid w:val="2C9FE5AD"/>
    <w:rsid w:val="2CA86FD4"/>
    <w:rsid w:val="2D3683D3"/>
    <w:rsid w:val="2DF3A19E"/>
    <w:rsid w:val="2E2EC132"/>
    <w:rsid w:val="2ECD4514"/>
    <w:rsid w:val="2F0207D3"/>
    <w:rsid w:val="2F08CCF4"/>
    <w:rsid w:val="2F8A8972"/>
    <w:rsid w:val="2FA8152C"/>
    <w:rsid w:val="30EE6AB6"/>
    <w:rsid w:val="31347383"/>
    <w:rsid w:val="314C9B5E"/>
    <w:rsid w:val="31616186"/>
    <w:rsid w:val="321DE2A5"/>
    <w:rsid w:val="322CAE1B"/>
    <w:rsid w:val="3288B510"/>
    <w:rsid w:val="32FEDADA"/>
    <w:rsid w:val="33102009"/>
    <w:rsid w:val="33CBE9FA"/>
    <w:rsid w:val="33E2DF06"/>
    <w:rsid w:val="33F0C33C"/>
    <w:rsid w:val="34313B04"/>
    <w:rsid w:val="3474EFE0"/>
    <w:rsid w:val="34D351D0"/>
    <w:rsid w:val="35C59085"/>
    <w:rsid w:val="35E6D732"/>
    <w:rsid w:val="363AD5A3"/>
    <w:rsid w:val="36572BD3"/>
    <w:rsid w:val="370EC938"/>
    <w:rsid w:val="37600769"/>
    <w:rsid w:val="37812E79"/>
    <w:rsid w:val="37B50900"/>
    <w:rsid w:val="39B4FD8F"/>
    <w:rsid w:val="39F9400C"/>
    <w:rsid w:val="3A8743F6"/>
    <w:rsid w:val="3B669DC6"/>
    <w:rsid w:val="3B954874"/>
    <w:rsid w:val="3BAF269B"/>
    <w:rsid w:val="3C0D9984"/>
    <w:rsid w:val="3C17CBB6"/>
    <w:rsid w:val="3C42541D"/>
    <w:rsid w:val="3C45A35F"/>
    <w:rsid w:val="3D0414B5"/>
    <w:rsid w:val="3D9A061F"/>
    <w:rsid w:val="3EB78C68"/>
    <w:rsid w:val="3F068A7C"/>
    <w:rsid w:val="4034A845"/>
    <w:rsid w:val="4085D2A5"/>
    <w:rsid w:val="408634A0"/>
    <w:rsid w:val="41CE16E8"/>
    <w:rsid w:val="42071111"/>
    <w:rsid w:val="42A8F548"/>
    <w:rsid w:val="433FBA38"/>
    <w:rsid w:val="435040B0"/>
    <w:rsid w:val="44DB7874"/>
    <w:rsid w:val="47070905"/>
    <w:rsid w:val="474D9E99"/>
    <w:rsid w:val="478CEF99"/>
    <w:rsid w:val="480B66AF"/>
    <w:rsid w:val="48116979"/>
    <w:rsid w:val="48149363"/>
    <w:rsid w:val="48237D36"/>
    <w:rsid w:val="485EAA43"/>
    <w:rsid w:val="48A9E4E4"/>
    <w:rsid w:val="48C58EB6"/>
    <w:rsid w:val="48D6CE4C"/>
    <w:rsid w:val="48D822DE"/>
    <w:rsid w:val="48E75F3F"/>
    <w:rsid w:val="49E2F3BA"/>
    <w:rsid w:val="4A3E76E8"/>
    <w:rsid w:val="4A4C98FD"/>
    <w:rsid w:val="4A50974E"/>
    <w:rsid w:val="4A95E458"/>
    <w:rsid w:val="4AB35CF0"/>
    <w:rsid w:val="4B3E8ADA"/>
    <w:rsid w:val="4BD247DF"/>
    <w:rsid w:val="4C5CA828"/>
    <w:rsid w:val="4D00E9D7"/>
    <w:rsid w:val="4D84779D"/>
    <w:rsid w:val="4D95B9D1"/>
    <w:rsid w:val="4E4DB554"/>
    <w:rsid w:val="4EA897AE"/>
    <w:rsid w:val="50AB3F5B"/>
    <w:rsid w:val="50DF640E"/>
    <w:rsid w:val="51E88A25"/>
    <w:rsid w:val="525F47C5"/>
    <w:rsid w:val="527790BF"/>
    <w:rsid w:val="539F85F7"/>
    <w:rsid w:val="541115D7"/>
    <w:rsid w:val="54332884"/>
    <w:rsid w:val="54FE3F05"/>
    <w:rsid w:val="55550F74"/>
    <w:rsid w:val="571954B2"/>
    <w:rsid w:val="57AE14F9"/>
    <w:rsid w:val="57D72092"/>
    <w:rsid w:val="582B789C"/>
    <w:rsid w:val="58ABEC2C"/>
    <w:rsid w:val="591EA0F8"/>
    <w:rsid w:val="5941C129"/>
    <w:rsid w:val="5A033C8B"/>
    <w:rsid w:val="5AD4FF53"/>
    <w:rsid w:val="5ADC0516"/>
    <w:rsid w:val="5BCE8608"/>
    <w:rsid w:val="5C2DB309"/>
    <w:rsid w:val="5C9063D7"/>
    <w:rsid w:val="5CD39366"/>
    <w:rsid w:val="5CFF8F15"/>
    <w:rsid w:val="5E174D86"/>
    <w:rsid w:val="5EB3382F"/>
    <w:rsid w:val="5EF365CD"/>
    <w:rsid w:val="5F748637"/>
    <w:rsid w:val="5FB938D2"/>
    <w:rsid w:val="5FF4F91A"/>
    <w:rsid w:val="60E84CC3"/>
    <w:rsid w:val="61066D24"/>
    <w:rsid w:val="613ACE03"/>
    <w:rsid w:val="6165AD94"/>
    <w:rsid w:val="62EAA9AF"/>
    <w:rsid w:val="62F8C5D9"/>
    <w:rsid w:val="63821650"/>
    <w:rsid w:val="64A256C6"/>
    <w:rsid w:val="64E8A3E6"/>
    <w:rsid w:val="65DA0701"/>
    <w:rsid w:val="65FA3F2D"/>
    <w:rsid w:val="66652EAE"/>
    <w:rsid w:val="671AAD91"/>
    <w:rsid w:val="67E06D83"/>
    <w:rsid w:val="686FBDA5"/>
    <w:rsid w:val="68BE7733"/>
    <w:rsid w:val="68DCD61A"/>
    <w:rsid w:val="6924B0D2"/>
    <w:rsid w:val="6957D7E5"/>
    <w:rsid w:val="69F6E920"/>
    <w:rsid w:val="6A31E257"/>
    <w:rsid w:val="6A4D4246"/>
    <w:rsid w:val="6A7FA240"/>
    <w:rsid w:val="6B941AF2"/>
    <w:rsid w:val="6C54D77D"/>
    <w:rsid w:val="6C62381A"/>
    <w:rsid w:val="6D44397E"/>
    <w:rsid w:val="6DC64018"/>
    <w:rsid w:val="6DD78025"/>
    <w:rsid w:val="6EA9DEA1"/>
    <w:rsid w:val="6ED2B0E9"/>
    <w:rsid w:val="70ACFE72"/>
    <w:rsid w:val="70F2F0C2"/>
    <w:rsid w:val="7154C8C5"/>
    <w:rsid w:val="724AEDFE"/>
    <w:rsid w:val="724F42F4"/>
    <w:rsid w:val="72F10532"/>
    <w:rsid w:val="741DC015"/>
    <w:rsid w:val="7490880D"/>
    <w:rsid w:val="74984154"/>
    <w:rsid w:val="74A226F2"/>
    <w:rsid w:val="74A40A52"/>
    <w:rsid w:val="74A4A94F"/>
    <w:rsid w:val="755BD9C0"/>
    <w:rsid w:val="75B8C6B9"/>
    <w:rsid w:val="760C5513"/>
    <w:rsid w:val="762D47EE"/>
    <w:rsid w:val="7680FC05"/>
    <w:rsid w:val="768800AF"/>
    <w:rsid w:val="76F54209"/>
    <w:rsid w:val="7709E106"/>
    <w:rsid w:val="77645E2E"/>
    <w:rsid w:val="77A681D1"/>
    <w:rsid w:val="77C47854"/>
    <w:rsid w:val="7874E29D"/>
    <w:rsid w:val="78EB546B"/>
    <w:rsid w:val="78F1817A"/>
    <w:rsid w:val="7955C499"/>
    <w:rsid w:val="79D24BC6"/>
    <w:rsid w:val="79DE2C20"/>
    <w:rsid w:val="7A20C3B0"/>
    <w:rsid w:val="7A48D92A"/>
    <w:rsid w:val="7A8B0127"/>
    <w:rsid w:val="7ABAF742"/>
    <w:rsid w:val="7B7DF1E7"/>
    <w:rsid w:val="7BB80055"/>
    <w:rsid w:val="7BDF670B"/>
    <w:rsid w:val="7C803B35"/>
    <w:rsid w:val="7CEDC6E0"/>
    <w:rsid w:val="7D308FEA"/>
    <w:rsid w:val="7DA55C25"/>
    <w:rsid w:val="7E4A1E22"/>
    <w:rsid w:val="7F0A3AFA"/>
    <w:rsid w:val="7F289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D137"/>
  <w15:chartTrackingRefBased/>
  <w15:docId w15:val="{9FA655FE-619E-462C-A56C-1E1D2F709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2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2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2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2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2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2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2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2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2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2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2D6"/>
    <w:rPr>
      <w:rFonts w:eastAsiaTheme="majorEastAsia" w:cstheme="majorBidi"/>
      <w:color w:val="272727" w:themeColor="text1" w:themeTint="D8"/>
    </w:rPr>
  </w:style>
  <w:style w:type="paragraph" w:styleId="Title">
    <w:name w:val="Title"/>
    <w:basedOn w:val="Normal"/>
    <w:next w:val="Normal"/>
    <w:link w:val="TitleChar"/>
    <w:uiPriority w:val="10"/>
    <w:qFormat/>
    <w:rsid w:val="006D6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2D6"/>
    <w:pPr>
      <w:spacing w:before="160"/>
      <w:jc w:val="center"/>
    </w:pPr>
    <w:rPr>
      <w:i/>
      <w:iCs/>
      <w:color w:val="404040" w:themeColor="text1" w:themeTint="BF"/>
    </w:rPr>
  </w:style>
  <w:style w:type="character" w:customStyle="1" w:styleId="QuoteChar">
    <w:name w:val="Quote Char"/>
    <w:basedOn w:val="DefaultParagraphFont"/>
    <w:link w:val="Quote"/>
    <w:uiPriority w:val="29"/>
    <w:rsid w:val="006D62D6"/>
    <w:rPr>
      <w:i/>
      <w:iCs/>
      <w:color w:val="404040" w:themeColor="text1" w:themeTint="BF"/>
    </w:rPr>
  </w:style>
  <w:style w:type="paragraph" w:styleId="ListParagraph">
    <w:name w:val="List Paragraph"/>
    <w:basedOn w:val="Normal"/>
    <w:uiPriority w:val="34"/>
    <w:qFormat/>
    <w:rsid w:val="006D62D6"/>
    <w:pPr>
      <w:ind w:left="720"/>
      <w:contextualSpacing/>
    </w:pPr>
  </w:style>
  <w:style w:type="character" w:styleId="IntenseEmphasis">
    <w:name w:val="Intense Emphasis"/>
    <w:basedOn w:val="DefaultParagraphFont"/>
    <w:uiPriority w:val="21"/>
    <w:qFormat/>
    <w:rsid w:val="006D62D6"/>
    <w:rPr>
      <w:i/>
      <w:iCs/>
      <w:color w:val="0F4761" w:themeColor="accent1" w:themeShade="BF"/>
    </w:rPr>
  </w:style>
  <w:style w:type="paragraph" w:styleId="IntenseQuote">
    <w:name w:val="Intense Quote"/>
    <w:basedOn w:val="Normal"/>
    <w:next w:val="Normal"/>
    <w:link w:val="IntenseQuoteChar"/>
    <w:uiPriority w:val="30"/>
    <w:qFormat/>
    <w:rsid w:val="006D62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2D6"/>
    <w:rPr>
      <w:i/>
      <w:iCs/>
      <w:color w:val="0F4761" w:themeColor="accent1" w:themeShade="BF"/>
    </w:rPr>
  </w:style>
  <w:style w:type="character" w:styleId="IntenseReference">
    <w:name w:val="Intense Reference"/>
    <w:basedOn w:val="DefaultParagraphFont"/>
    <w:uiPriority w:val="32"/>
    <w:qFormat/>
    <w:rsid w:val="006D62D6"/>
    <w:rPr>
      <w:b/>
      <w:bCs/>
      <w:smallCaps/>
      <w:color w:val="0F4761" w:themeColor="accent1" w:themeShade="BF"/>
      <w:spacing w:val="5"/>
    </w:rPr>
  </w:style>
  <w:style w:type="character" w:styleId="CommentReference">
    <w:name w:val="annotation reference"/>
    <w:basedOn w:val="DefaultParagraphFont"/>
    <w:uiPriority w:val="99"/>
    <w:semiHidden/>
    <w:unhideWhenUsed/>
    <w:rsid w:val="00016F15"/>
    <w:rPr>
      <w:sz w:val="16"/>
      <w:szCs w:val="16"/>
    </w:rPr>
  </w:style>
  <w:style w:type="paragraph" w:styleId="CommentText">
    <w:name w:val="annotation text"/>
    <w:basedOn w:val="Normal"/>
    <w:link w:val="CommentTextChar"/>
    <w:uiPriority w:val="99"/>
    <w:unhideWhenUsed/>
    <w:rsid w:val="00016F15"/>
    <w:pPr>
      <w:spacing w:line="240" w:lineRule="auto"/>
    </w:pPr>
    <w:rPr>
      <w:sz w:val="20"/>
      <w:szCs w:val="20"/>
    </w:rPr>
  </w:style>
  <w:style w:type="character" w:customStyle="1" w:styleId="CommentTextChar">
    <w:name w:val="Comment Text Char"/>
    <w:basedOn w:val="DefaultParagraphFont"/>
    <w:link w:val="CommentText"/>
    <w:uiPriority w:val="99"/>
    <w:rsid w:val="00016F15"/>
    <w:rPr>
      <w:sz w:val="20"/>
      <w:szCs w:val="20"/>
    </w:rPr>
  </w:style>
  <w:style w:type="paragraph" w:styleId="CommentSubject">
    <w:name w:val="annotation subject"/>
    <w:basedOn w:val="CommentText"/>
    <w:next w:val="CommentText"/>
    <w:link w:val="CommentSubjectChar"/>
    <w:uiPriority w:val="99"/>
    <w:semiHidden/>
    <w:unhideWhenUsed/>
    <w:rsid w:val="00016F15"/>
    <w:rPr>
      <w:b/>
      <w:bCs/>
    </w:rPr>
  </w:style>
  <w:style w:type="character" w:customStyle="1" w:styleId="CommentSubjectChar">
    <w:name w:val="Comment Subject Char"/>
    <w:basedOn w:val="CommentTextChar"/>
    <w:link w:val="CommentSubject"/>
    <w:uiPriority w:val="99"/>
    <w:semiHidden/>
    <w:rsid w:val="00016F15"/>
    <w:rPr>
      <w:b/>
      <w:bCs/>
      <w:sz w:val="20"/>
      <w:szCs w:val="20"/>
    </w:rPr>
  </w:style>
  <w:style w:type="character" w:styleId="Hyperlink">
    <w:name w:val="Hyperlink"/>
    <w:basedOn w:val="DefaultParagraphFont"/>
    <w:uiPriority w:val="99"/>
    <w:unhideWhenUsed/>
    <w:rsid w:val="00253197"/>
    <w:rPr>
      <w:color w:val="467886"/>
      <w:u w:val="single"/>
    </w:rPr>
  </w:style>
  <w:style w:type="paragraph" w:styleId="Revision">
    <w:name w:val="Revision"/>
    <w:hidden/>
    <w:uiPriority w:val="99"/>
    <w:semiHidden/>
    <w:rsid w:val="00156F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9ea9871-c5bf-4c91-b248-15502a979f6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AEA23E82318D428151401880697EAE" ma:contentTypeVersion="42" ma:contentTypeDescription="Create a new document." ma:contentTypeScope="" ma:versionID="fdcd122b0e17fa474f7aa5c1fb6fa8c2">
  <xsd:schema xmlns:xsd="http://www.w3.org/2001/XMLSchema" xmlns:xs="http://www.w3.org/2001/XMLSchema" xmlns:p="http://schemas.microsoft.com/office/2006/metadata/properties" xmlns:ns2="9c5f6d3a-367b-4e54-be1c-966a57e668ef" xmlns:ns3="ac42c158-c919-450c-ab0e-cb342f1fe073" xmlns:ns4="f7005394-4b1d-45e1-8d4a-97b7aeb439d7" targetNamespace="http://schemas.microsoft.com/office/2006/metadata/properties" ma:root="true" ma:fieldsID="bfa72151d789d9d60f1b92d6d447ee86" ns2:_="" ns3:_="" ns4:_="">
    <xsd:import namespace="9c5f6d3a-367b-4e54-be1c-966a57e668ef"/>
    <xsd:import namespace="ac42c158-c919-450c-ab0e-cb342f1fe073"/>
    <xsd:import namespace="f7005394-4b1d-45e1-8d4a-97b7aeb439d7"/>
    <xsd:element name="properties">
      <xsd:complexType>
        <xsd:sequence>
          <xsd:element name="documentManagement">
            <xsd:complexType>
              <xsd:all>
                <xsd:element ref="ns2:TaxCatchAll" minOccurs="0"/>
                <xsd:element ref="ns2:TaxCatchAllLabel" minOccurs="0"/>
                <xsd:element ref="ns2:hffa5d87aadf4c31aa0063c3f0e5acd3" minOccurs="0"/>
                <xsd:element ref="ns2:b754ec21fba447c3a1e317db33626589" minOccurs="0"/>
                <xsd:element ref="ns2:c4ab765cffe44f47ab1f253247b844a5" minOccurs="0"/>
                <xsd:element ref="ns2:db00b73004054eeaa80857446ef59efd" minOccurs="0"/>
                <xsd:element ref="ns2:jf3218f1a0664e0c820f22f96829cf40" minOccurs="0"/>
                <xsd:element ref="ns2:pdbbb89bf0ee44a5aaa10437f6c5deab" minOccurs="0"/>
                <xsd:element ref="ns2:eb5d343098044fd7acf738504777dd6a" minOccurs="0"/>
                <xsd:element ref="ns3:MediaServiceOCR" minOccurs="0"/>
                <xsd:element ref="ns3:MediaServiceEventHashCode" minOccurs="0"/>
                <xsd:element ref="ns3:MediaServiceSearchProperties" minOccurs="0"/>
                <xsd:element ref="ns3:MediaServiceLocation" minOccurs="0"/>
                <xsd:element ref="ns3:MediaServiceMetadata" minOccurs="0"/>
                <xsd:element ref="ns3:MediaServiceObjectDetectorVersions" minOccurs="0"/>
                <xsd:element ref="ns3:MediaServiceFastMetadata" minOccurs="0"/>
                <xsd:element ref="ns3:MediaServiceDateTaken" minOccurs="0"/>
                <xsd:element ref="ns4:SharedWithDetails" minOccurs="0"/>
                <xsd:element ref="ns3:lcf76f155ced4ddcb4097134ff3c332f" minOccurs="0"/>
                <xsd:element ref="ns3:MediaServiceGenerationTime" minOccurs="0"/>
                <xsd:element ref="ns4:SharedWithUser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f6d3a-367b-4e54-be1c-966a57e668e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5642940-9ad9-4029-8595-17b2cf0294b2}" ma:internalName="TaxCatchAll" ma:readOnly="false" ma:showField="CatchAllData" ma:web="f7005394-4b1d-45e1-8d4a-97b7aeb439d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5642940-9ad9-4029-8595-17b2cf0294b2}" ma:internalName="TaxCatchAllLabel" ma:readOnly="false" ma:showField="CatchAllDataLabel" ma:web="f7005394-4b1d-45e1-8d4a-97b7aeb439d7">
      <xsd:complexType>
        <xsd:complexContent>
          <xsd:extension base="dms:MultiChoiceLookup">
            <xsd:sequence>
              <xsd:element name="Value" type="dms:Lookup" maxOccurs="unbounded" minOccurs="0" nillable="true"/>
            </xsd:sequence>
          </xsd:extension>
        </xsd:complexContent>
      </xsd:complexType>
    </xsd:element>
    <xsd:element name="hffa5d87aadf4c31aa0063c3f0e5acd3" ma:index="12" ma:taxonomy="true" ma:internalName="hffa5d87aadf4c31aa0063c3f0e5acd3" ma:taxonomyFieldName="Directorates" ma:displayName="Directorates" ma:readOnly="false" ma:default="" ma:fieldId="{1ffa5d87-aadf-4c31-aa00-63c3f0e5acd3}" ma:taxonomyMulti="true" ma:sspId="29ea9871-c5bf-4c91-b248-15502a979f66" ma:termSetId="c23d736f-2a97-4731-a518-d51900ad91e8" ma:anchorId="00000000-0000-0000-0000-000000000000" ma:open="false" ma:isKeyword="false">
      <xsd:complexType>
        <xsd:sequence>
          <xsd:element ref="pc:Terms" minOccurs="0" maxOccurs="1"/>
        </xsd:sequence>
      </xsd:complexType>
    </xsd:element>
    <xsd:element name="b754ec21fba447c3a1e317db33626589" ma:index="14" ma:taxonomy="true" ma:internalName="b754ec21fba447c3a1e317db33626589" ma:taxonomyFieldName="Geography" ma:displayName="Geography" ma:readOnly="false" ma:default="" ma:fieldId="{b754ec21-fba4-47c3-a1e3-17db33626589}" ma:taxonomyMulti="true" ma:sspId="29ea9871-c5bf-4c91-b248-15502a979f66" ma:termSetId="b3bbfb3b-d1ee-4534-8464-bb8173075985" ma:anchorId="00000000-0000-0000-0000-000000000000" ma:open="false" ma:isKeyword="false">
      <xsd:complexType>
        <xsd:sequence>
          <xsd:element ref="pc:Terms" minOccurs="0" maxOccurs="1"/>
        </xsd:sequence>
      </xsd:complexType>
    </xsd:element>
    <xsd:element name="c4ab765cffe44f47ab1f253247b844a5" ma:index="16" ma:taxonomy="true" ma:internalName="c4ab765cffe44f47ab1f253247b844a5" ma:taxonomyFieldName="Area_x0020_of_x0020_Work" ma:displayName="Area of Work" ma:readOnly="false" ma:default="" ma:fieldId="{c4ab765c-ffe4-4f47-ab1f-253247b844a5}" ma:taxonomyMulti="true" ma:sspId="29ea9871-c5bf-4c91-b248-15502a979f66" ma:termSetId="cb03cb54-00ba-495f-bcc5-a10401b2af6f" ma:anchorId="00000000-0000-0000-0000-000000000000" ma:open="false" ma:isKeyword="false">
      <xsd:complexType>
        <xsd:sequence>
          <xsd:element ref="pc:Terms" minOccurs="0" maxOccurs="1"/>
        </xsd:sequence>
      </xsd:complexType>
    </xsd:element>
    <xsd:element name="db00b73004054eeaa80857446ef59efd" ma:index="18" nillable="true" ma:taxonomy="true" ma:internalName="db00b73004054eeaa80857446ef59efd" ma:taxonomyFieldName="Retention_x0020_Period" ma:displayName="Retention Period" ma:readOnly="false" ma:default="" ma:fieldId="{db00b730-0405-4eea-a808-57446ef59efd}" ma:taxonomyMulti="true" ma:sspId="29ea9871-c5bf-4c91-b248-15502a979f66" ma:termSetId="602a9556-7dc1-4254-a95e-f1d589d02502" ma:anchorId="00000000-0000-0000-0000-000000000000" ma:open="false" ma:isKeyword="false">
      <xsd:complexType>
        <xsd:sequence>
          <xsd:element ref="pc:Terms" minOccurs="0" maxOccurs="1"/>
        </xsd:sequence>
      </xsd:complexType>
    </xsd:element>
    <xsd:element name="jf3218f1a0664e0c820f22f96829cf40" ma:index="20" nillable="true" ma:taxonomy="true" ma:internalName="jf3218f1a0664e0c820f22f96829cf40" ma:taxonomyFieldName="Status_" ma:displayName="Document Status" ma:default="8;#Draft|38d871d5-e771-4bbc-936a-04c35eb5e390" ma:fieldId="{3f3218f1-a066-4e0c-820f-22f96829cf40}" ma:taxonomyMulti="true" ma:sspId="29ea9871-c5bf-4c91-b248-15502a979f66" ma:termSetId="269cec41-7116-4809-8212-57b3e7cf1b29" ma:anchorId="00000000-0000-0000-0000-000000000000" ma:open="false" ma:isKeyword="false">
      <xsd:complexType>
        <xsd:sequence>
          <xsd:element ref="pc:Terms" minOccurs="0" maxOccurs="1"/>
        </xsd:sequence>
      </xsd:complexType>
    </xsd:element>
    <xsd:element name="pdbbb89bf0ee44a5aaa10437f6c5deab" ma:index="22" nillable="true" ma:taxonomy="true" ma:internalName="pdbbb89bf0ee44a5aaa10437f6c5deab" ma:taxonomyFieldName="Borough" ma:displayName="Borough" ma:default="" ma:fieldId="{9dbbb89b-f0ee-44a5-aaa1-0437f6c5deab}" ma:taxonomyMulti="true" ma:sspId="29ea9871-c5bf-4c91-b248-15502a979f66" ma:termSetId="8aa62564-ee21-4eba-a8c9-a6e4607b4308" ma:anchorId="00000000-0000-0000-0000-000000000000" ma:open="false" ma:isKeyword="false">
      <xsd:complexType>
        <xsd:sequence>
          <xsd:element ref="pc:Terms" minOccurs="0" maxOccurs="1"/>
        </xsd:sequence>
      </xsd:complexType>
    </xsd:element>
    <xsd:element name="eb5d343098044fd7acf738504777dd6a" ma:index="23" ma:taxonomy="true" ma:internalName="eb5d343098044fd7acf738504777dd6a" ma:taxonomyFieldName="Document_x0020_Type" ma:displayName="Document Type" ma:readOnly="false" ma:default="" ma:fieldId="{eb5d3430-9804-4fd7-acf7-38504777dd6a}" ma:taxonomyMulti="true" ma:sspId="29ea9871-c5bf-4c91-b248-15502a979f66" ma:termSetId="31369645-a51e-47c2-b93a-08c6463955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c42c158-c919-450c-ab0e-cb342f1fe073" elementFormDefault="qualified">
    <xsd:import namespace="http://schemas.microsoft.com/office/2006/documentManagement/types"/>
    <xsd:import namespace="http://schemas.microsoft.com/office/infopath/2007/PartnerControls"/>
    <xsd:element name="MediaServiceOCR" ma:index="24" nillable="true" ma:displayName="Extracted Text" ma:hidden="true" ma:internalName="MediaServiceOCR" ma:readOnly="true">
      <xsd:simpleType>
        <xsd:restriction base="dms:Note"/>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element name="MediaServiceMetadata" ma:index="29" nillable="true" ma:displayName="MediaServiceMetadata" ma:hidden="true" ma:internalName="MediaServiceMetadata"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description="" ma:hidden="true" ma:indexed="true" ma:internalName="MediaServiceDateTaken"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29ea9871-c5bf-4c91-b248-15502a979f66" ma:termSetId="09814cd3-568e-fe90-9814-8d621ff8fb84" ma:anchorId="fba54fb3-c3e1-fe81-a776-ca4b69148c4d" ma:open="true" ma:isKeyword="false">
      <xsd:complexType>
        <xsd:sequence>
          <xsd:element ref="pc:Terms" minOccurs="0" maxOccurs="1"/>
        </xsd:sequence>
      </xsd:complexType>
    </xsd:element>
    <xsd:element name="MediaServiceGenerationTime" ma:index="35" nillable="true" ma:displayName="MediaServiceGenerationTime" ma:hidden="true" ma:internalName="MediaServiceGenerationTime"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005394-4b1d-45e1-8d4a-97b7aeb439d7" elementFormDefault="qualified">
    <xsd:import namespace="http://schemas.microsoft.com/office/2006/documentManagement/types"/>
    <xsd:import namespace="http://schemas.microsoft.com/office/infopath/2007/PartnerControls"/>
    <xsd:element name="SharedWithDetails" ma:index="33" nillable="true" ma:displayName="Shared With Details" ma:hidden="true" ma:internalName="SharedWithDetails" ma:readOnly="true">
      <xsd:simpleType>
        <xsd:restriction base="dms:Note"/>
      </xsd:simpleType>
    </xsd:element>
    <xsd:element name="SharedWithUsers" ma:index="3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c5f6d3a-367b-4e54-be1c-966a57e668ef">
      <Value>66</Value>
      <Value>12</Value>
      <Value>27</Value>
      <Value>8</Value>
      <Value>38</Value>
      <Value>35</Value>
      <Value>17</Value>
    </TaxCatchAll>
    <eb5d343098044fd7acf738504777dd6a xmlns="9c5f6d3a-367b-4e54-be1c-966a57e668ef">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f543161d-befa-44b3-be5c-21b3c5304309</TermId>
        </TermInfo>
      </Terms>
    </eb5d343098044fd7acf738504777dd6a>
    <jf3218f1a0664e0c820f22f96829cf40 xmlns="9c5f6d3a-367b-4e54-be1c-966a57e668ef">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38d871d5-e771-4bbc-936a-04c35eb5e390</TermId>
        </TermInfo>
      </Terms>
    </jf3218f1a0664e0c820f22f96829cf40>
    <db00b73004054eeaa80857446ef59efd xmlns="9c5f6d3a-367b-4e54-be1c-966a57e668ef">
      <Terms xmlns="http://schemas.microsoft.com/office/infopath/2007/PartnerControls"/>
    </db00b73004054eeaa80857446ef59efd>
    <c4ab765cffe44f47ab1f253247b844a5 xmlns="9c5f6d3a-367b-4e54-be1c-966a57e668ef">
      <Terms xmlns="http://schemas.microsoft.com/office/infopath/2007/PartnerControls">
        <TermInfo xmlns="http://schemas.microsoft.com/office/infopath/2007/PartnerControls">
          <TermName xmlns="http://schemas.microsoft.com/office/infopath/2007/PartnerControls">LLMCs</TermName>
          <TermId xmlns="http://schemas.microsoft.com/office/infopath/2007/PartnerControls">eb3ec454-4b8b-4ee3-a1a8-2003f7459470</TermId>
        </TermInfo>
      </Terms>
    </c4ab765cffe44f47ab1f253247b844a5>
    <b754ec21fba447c3a1e317db33626589 xmlns="9c5f6d3a-367b-4e54-be1c-966a57e668ef">
      <Terms xmlns="http://schemas.microsoft.com/office/infopath/2007/PartnerControls">
        <TermInfo xmlns="http://schemas.microsoft.com/office/infopath/2007/PartnerControls">
          <TermName xmlns="http://schemas.microsoft.com/office/infopath/2007/PartnerControls">London</TermName>
          <TermId xmlns="http://schemas.microsoft.com/office/infopath/2007/PartnerControls">9064bf18-2b90-4852-8309-43b3180983b2</TermId>
        </TermInfo>
      </Terms>
    </b754ec21fba447c3a1e317db33626589>
    <hffa5d87aadf4c31aa0063c3f0e5acd3 xmlns="9c5f6d3a-367b-4e54-be1c-966a57e668ef">
      <Terms xmlns="http://schemas.microsoft.com/office/infopath/2007/PartnerControls">
        <TermInfo xmlns="http://schemas.microsoft.com/office/infopath/2007/PartnerControls">
          <TermName xmlns="http://schemas.microsoft.com/office/infopath/2007/PartnerControls">BRT</TermName>
          <TermId xmlns="http://schemas.microsoft.com/office/infopath/2007/PartnerControls">a1b4b880-455f-44eb-8ac3-e2bba2b95b97</TermId>
        </TermInfo>
        <TermInfo xmlns="http://schemas.microsoft.com/office/infopath/2007/PartnerControls">
          <TermName xmlns="http://schemas.microsoft.com/office/infopath/2007/PartnerControls">Primary Care</TermName>
          <TermId xmlns="http://schemas.microsoft.com/office/infopath/2007/PartnerControls">1b809d14-a111-4624-9280-7934734bef0c</TermId>
        </TermInfo>
        <TermInfo xmlns="http://schemas.microsoft.com/office/infopath/2007/PartnerControls">
          <TermName xmlns="http://schemas.microsoft.com/office/infopath/2007/PartnerControls">MDs</TermName>
          <TermId xmlns="http://schemas.microsoft.com/office/infopath/2007/PartnerControls">9da6b14b-dc1c-44ba-8844-51ba1406511e</TermId>
        </TermInfo>
      </Terms>
    </hffa5d87aadf4c31aa0063c3f0e5acd3>
    <pdbbb89bf0ee44a5aaa10437f6c5deab xmlns="9c5f6d3a-367b-4e54-be1c-966a57e668ef">
      <Terms xmlns="http://schemas.microsoft.com/office/infopath/2007/PartnerControls"/>
    </pdbbb89bf0ee44a5aaa10437f6c5deab>
    <lcf76f155ced4ddcb4097134ff3c332f xmlns="ac42c158-c919-450c-ab0e-cb342f1fe073">
      <Terms xmlns="http://schemas.microsoft.com/office/infopath/2007/PartnerControls"/>
    </lcf76f155ced4ddcb4097134ff3c332f>
    <TaxCatchAllLabel xmlns="9c5f6d3a-367b-4e54-be1c-966a57e668ef" xsi:nil="true"/>
  </documentManagement>
</p:properties>
</file>

<file path=customXml/itemProps1.xml><?xml version="1.0" encoding="utf-8"?>
<ds:datastoreItem xmlns:ds="http://schemas.openxmlformats.org/officeDocument/2006/customXml" ds:itemID="{F4BD6584-994E-4CE1-ABE2-80D2A200A4CC}">
  <ds:schemaRefs>
    <ds:schemaRef ds:uri="Microsoft.SharePoint.Taxonomy.ContentTypeSync"/>
  </ds:schemaRefs>
</ds:datastoreItem>
</file>

<file path=customXml/itemProps2.xml><?xml version="1.0" encoding="utf-8"?>
<ds:datastoreItem xmlns:ds="http://schemas.openxmlformats.org/officeDocument/2006/customXml" ds:itemID="{A513FCFC-A4FB-4415-B743-E63ACBB91F50}">
  <ds:schemaRefs>
    <ds:schemaRef ds:uri="http://schemas.microsoft.com/sharepoint/v3/contenttype/forms"/>
  </ds:schemaRefs>
</ds:datastoreItem>
</file>

<file path=customXml/itemProps3.xml><?xml version="1.0" encoding="utf-8"?>
<ds:datastoreItem xmlns:ds="http://schemas.openxmlformats.org/officeDocument/2006/customXml" ds:itemID="{4940B20E-EB25-43C7-A758-F69A056F7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f6d3a-367b-4e54-be1c-966a57e668ef"/>
    <ds:schemaRef ds:uri="ac42c158-c919-450c-ab0e-cb342f1fe073"/>
    <ds:schemaRef ds:uri="f7005394-4b1d-45e1-8d4a-97b7aeb43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689C45-C004-47C6-8CBA-0ED9BC542AC4}">
  <ds:schemaRefs>
    <ds:schemaRef ds:uri="http://schemas.microsoft.com/office/2006/metadata/properties"/>
    <ds:schemaRef ds:uri="http://schemas.microsoft.com/office/infopath/2007/PartnerControls"/>
    <ds:schemaRef ds:uri="9c5f6d3a-367b-4e54-be1c-966a57e668ef"/>
    <ds:schemaRef ds:uri="ac42c158-c919-450c-ab0e-cb342f1fe07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1321</Characters>
  <Application>Microsoft Office Word</Application>
  <DocSecurity>0</DocSecurity>
  <Lines>27</Lines>
  <Paragraphs>13</Paragraphs>
  <ScaleCrop>false</ScaleCrop>
  <Company>NHS</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BAINES, Benjamin (NHS ENGLAND)</dc:creator>
  <cp:keywords/>
  <dc:description/>
  <cp:lastModifiedBy>Chelsea Shepherd</cp:lastModifiedBy>
  <cp:revision>2</cp:revision>
  <dcterms:created xsi:type="dcterms:W3CDTF">2026-08-18T14:31:00Z</dcterms:created>
  <dcterms:modified xsi:type="dcterms:W3CDTF">2026-08-18T14:31:00Z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0x01010032AEA23E82318D428151401880697EAE</vt:lpwstr>
  </property>
  <property fmtid="{D5CDD505-2E9C-101B-9397-08002B2CF9AE}" pid="3" name="MediaServiceImageTags">
    <vt:lpwstr/>
  </property>
  <property fmtid="{D5CDD505-2E9C-101B-9397-08002B2CF9AE}" pid="4" name="Retention_x0020_Period">
    <vt:lpwstr/>
  </property>
  <property fmtid="{D5CDD505-2E9C-101B-9397-08002B2CF9AE}" pid="5" name="Document_x0020_Type">
    <vt:lpwstr>27;#Guidance|f543161d-befa-44b3-be5c-21b3c5304309</vt:lpwstr>
  </property>
  <property fmtid="{D5CDD505-2E9C-101B-9397-08002B2CF9AE}" pid="6" name="Geography">
    <vt:lpwstr>17;#London|9064bf18-2b90-4852-8309-43b3180983b2</vt:lpwstr>
  </property>
  <property fmtid="{D5CDD505-2E9C-101B-9397-08002B2CF9AE}" pid="7" name="Area_x0020_of_x0020_Work">
    <vt:lpwstr>35;#LLMCs|eb3ec454-4b8b-4ee3-a1a8-2003f7459470</vt:lpwstr>
  </property>
  <property fmtid="{D5CDD505-2E9C-101B-9397-08002B2CF9AE}" pid="8" name="Borough">
    <vt:lpwstr/>
  </property>
  <property fmtid="{D5CDD505-2E9C-101B-9397-08002B2CF9AE}" pid="9" name="Area of Work">
    <vt:lpwstr>35;#LLMCs|eb3ec454-4b8b-4ee3-a1a8-2003f7459470</vt:lpwstr>
  </property>
  <property fmtid="{D5CDD505-2E9C-101B-9397-08002B2CF9AE}" pid="10" name="Directorates">
    <vt:lpwstr>66;#BRT|a1b4b880-455f-44eb-8ac3-e2bba2b95b97;#12;#Primary Care|1b809d14-a111-4624-9280-7934734bef0c;#38;#MDs|9da6b14b-dc1c-44ba-8844-51ba1406511e</vt:lpwstr>
  </property>
  <property fmtid="{D5CDD505-2E9C-101B-9397-08002B2CF9AE}" pid="11" name="Retention Period">
    <vt:lpwstr/>
  </property>
  <property fmtid="{D5CDD505-2E9C-101B-9397-08002B2CF9AE}" pid="12" name="Status_">
    <vt:lpwstr>8;#Draft|38d871d5-e771-4bbc-936a-04c35eb5e390</vt:lpwstr>
  </property>
  <property fmtid="{D5CDD505-2E9C-101B-9397-08002B2CF9AE}" pid="13" name="Document Type">
    <vt:lpwstr>27;#Guidance|f543161d-befa-44b3-be5c-21b3c5304309</vt:lpwstr>
  </property>
  <property fmtid="{D5CDD505-2E9C-101B-9397-08002B2CF9AE}" pid="14" name="docLang">
    <vt:lpwstr>en</vt:lpwstr>
  </property>
</Properties>
</file>