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15FBF" w14:textId="56196D59" w:rsidR="000D7E24" w:rsidRPr="000D7E24" w:rsidRDefault="000D7E24" w:rsidP="000D7E24">
      <w:pPr>
        <w:rPr>
          <w:b/>
          <w:bCs/>
        </w:rPr>
      </w:pPr>
      <w:r w:rsidRPr="000D7E24">
        <w:rPr>
          <w:b/>
          <w:bCs/>
        </w:rPr>
        <w:t>Complaints and the Use of Artificial Intelligence (AI)</w:t>
      </w:r>
    </w:p>
    <w:p w14:paraId="534649CE" w14:textId="26B11E3A" w:rsidR="000D7E24" w:rsidRPr="000D7E24" w:rsidRDefault="000D7E24" w:rsidP="000D7E24">
      <w:r w:rsidRPr="000D7E24">
        <w:t>We welcome feedback and complaints, and we want to understand your experience in your own words.</w:t>
      </w:r>
    </w:p>
    <w:p w14:paraId="4A8A3B6D" w14:textId="77777777" w:rsidR="000D7E24" w:rsidRPr="000D7E24" w:rsidRDefault="000D7E24" w:rsidP="000D7E24">
      <w:r w:rsidRPr="000D7E24">
        <w:t>We are committed to handling complaints fairly, openly and compassionately, in line with the Parliamentary and Health Service Ombudsman’s NHS Complaint Standards.</w:t>
      </w:r>
    </w:p>
    <w:p w14:paraId="3416AB66" w14:textId="77777777" w:rsidR="000D7E24" w:rsidRPr="000D7E24" w:rsidRDefault="000D7E24" w:rsidP="000D7E24">
      <w:r w:rsidRPr="000D7E24">
        <w:t>Some people choose to use artificial intelligence (AI) tools to help write complaints or emails. We understand that these tools can be helpful in organising thoughts or expressing concerns.</w:t>
      </w:r>
    </w:p>
    <w:p w14:paraId="64BA49FC" w14:textId="77777777" w:rsidR="000D7E24" w:rsidRPr="000D7E24" w:rsidRDefault="000D7E24" w:rsidP="000D7E24">
      <w:r w:rsidRPr="000D7E24">
        <w:t>However, AI-generated text can sometimes:</w:t>
      </w:r>
    </w:p>
    <w:p w14:paraId="59B531E5" w14:textId="77777777" w:rsidR="000D7E24" w:rsidRPr="000D7E24" w:rsidRDefault="000D7E24" w:rsidP="000D7E24">
      <w:pPr>
        <w:numPr>
          <w:ilvl w:val="0"/>
          <w:numId w:val="1"/>
        </w:numPr>
      </w:pPr>
      <w:r w:rsidRPr="000D7E24">
        <w:t>include information that is inaccurate or not relevant;</w:t>
      </w:r>
    </w:p>
    <w:p w14:paraId="174806DE" w14:textId="77777777" w:rsidR="000D7E24" w:rsidRPr="000D7E24" w:rsidRDefault="000D7E24" w:rsidP="000D7E24">
      <w:pPr>
        <w:numPr>
          <w:ilvl w:val="0"/>
          <w:numId w:val="1"/>
        </w:numPr>
      </w:pPr>
      <w:r w:rsidRPr="000D7E24">
        <w:t>use overly formal or legal language;</w:t>
      </w:r>
    </w:p>
    <w:p w14:paraId="413C42F9" w14:textId="77777777" w:rsidR="000D7E24" w:rsidRPr="000D7E24" w:rsidRDefault="000D7E24" w:rsidP="000D7E24">
      <w:pPr>
        <w:numPr>
          <w:ilvl w:val="0"/>
          <w:numId w:val="1"/>
        </w:numPr>
      </w:pPr>
      <w:r w:rsidRPr="000D7E24">
        <w:t>make complaints longer or more complex than necessary; or</w:t>
      </w:r>
    </w:p>
    <w:p w14:paraId="3FE21982" w14:textId="77777777" w:rsidR="000D7E24" w:rsidRPr="000D7E24" w:rsidRDefault="000D7E24" w:rsidP="000D7E24">
      <w:pPr>
        <w:numPr>
          <w:ilvl w:val="0"/>
          <w:numId w:val="1"/>
        </w:numPr>
      </w:pPr>
      <w:r w:rsidRPr="000D7E24">
        <w:t>make it harder for us to clearly understand your personal experience.</w:t>
      </w:r>
    </w:p>
    <w:p w14:paraId="5FF95BE7" w14:textId="77777777" w:rsidR="000D7E24" w:rsidRPr="000D7E24" w:rsidRDefault="000D7E24" w:rsidP="000D7E24">
      <w:r w:rsidRPr="000D7E24">
        <w:t>This can occasionally delay our review or mean we need to contact you to clarify the details before we can respond fully.</w:t>
      </w:r>
    </w:p>
    <w:p w14:paraId="7C479849" w14:textId="77777777" w:rsidR="000D7E24" w:rsidRPr="000D7E24" w:rsidRDefault="000D7E24" w:rsidP="000D7E24">
      <w:r w:rsidRPr="000D7E24">
        <w:t>The most helpful complaints are usually clear and concise, and explain:</w:t>
      </w:r>
    </w:p>
    <w:p w14:paraId="61AA33E2" w14:textId="77777777" w:rsidR="000D7E24" w:rsidRPr="000D7E24" w:rsidRDefault="000D7E24" w:rsidP="000D7E24">
      <w:pPr>
        <w:numPr>
          <w:ilvl w:val="0"/>
          <w:numId w:val="2"/>
        </w:numPr>
      </w:pPr>
      <w:r w:rsidRPr="000D7E24">
        <w:t>what happened;</w:t>
      </w:r>
    </w:p>
    <w:p w14:paraId="59955F9C" w14:textId="77777777" w:rsidR="000D7E24" w:rsidRPr="000D7E24" w:rsidRDefault="000D7E24" w:rsidP="000D7E24">
      <w:pPr>
        <w:numPr>
          <w:ilvl w:val="0"/>
          <w:numId w:val="2"/>
        </w:numPr>
      </w:pPr>
      <w:r w:rsidRPr="000D7E24">
        <w:t>when it happened;</w:t>
      </w:r>
    </w:p>
    <w:p w14:paraId="5281BCD6" w14:textId="77777777" w:rsidR="000D7E24" w:rsidRPr="000D7E24" w:rsidRDefault="000D7E24" w:rsidP="000D7E24">
      <w:pPr>
        <w:numPr>
          <w:ilvl w:val="0"/>
          <w:numId w:val="2"/>
        </w:numPr>
      </w:pPr>
      <w:r w:rsidRPr="000D7E24">
        <w:t>how it affected you; and</w:t>
      </w:r>
    </w:p>
    <w:p w14:paraId="56363D6D" w14:textId="77777777" w:rsidR="000D7E24" w:rsidRPr="000D7E24" w:rsidRDefault="000D7E24" w:rsidP="000D7E24">
      <w:pPr>
        <w:numPr>
          <w:ilvl w:val="0"/>
          <w:numId w:val="2"/>
        </w:numPr>
      </w:pPr>
      <w:r w:rsidRPr="000D7E24">
        <w:t>what you would like us to do to resolve the matter.</w:t>
      </w:r>
    </w:p>
    <w:p w14:paraId="79DF56B6" w14:textId="77777777" w:rsidR="000D7E24" w:rsidRPr="000D7E24" w:rsidRDefault="000D7E24" w:rsidP="000D7E24">
      <w:r w:rsidRPr="000D7E24">
        <w:t>A short explanation in your own words is often more helpful than a long or highly formal letter.</w:t>
      </w:r>
    </w:p>
    <w:p w14:paraId="080E7556" w14:textId="77777777" w:rsidR="000D7E24" w:rsidRPr="000D7E24" w:rsidRDefault="000D7E24" w:rsidP="000D7E24">
      <w:r w:rsidRPr="000D7E24">
        <w:t>If you choose to use AI tools, we recommend that you:</w:t>
      </w:r>
    </w:p>
    <w:p w14:paraId="2DB82967" w14:textId="77777777" w:rsidR="000D7E24" w:rsidRPr="000D7E24" w:rsidRDefault="000D7E24" w:rsidP="000D7E24">
      <w:pPr>
        <w:numPr>
          <w:ilvl w:val="0"/>
          <w:numId w:val="3"/>
        </w:numPr>
      </w:pPr>
      <w:r w:rsidRPr="000D7E24">
        <w:t>check the wording carefully to ensure it reflects your own experience;</w:t>
      </w:r>
    </w:p>
    <w:p w14:paraId="0D192100" w14:textId="77777777" w:rsidR="000D7E24" w:rsidRPr="000D7E24" w:rsidRDefault="000D7E24" w:rsidP="000D7E24">
      <w:pPr>
        <w:numPr>
          <w:ilvl w:val="0"/>
          <w:numId w:val="3"/>
        </w:numPr>
      </w:pPr>
      <w:r w:rsidRPr="000D7E24">
        <w:t>remove any information that is inaccurate or not relevant; and</w:t>
      </w:r>
    </w:p>
    <w:p w14:paraId="1813A28B" w14:textId="77777777" w:rsidR="000D7E24" w:rsidRPr="000D7E24" w:rsidRDefault="000D7E24" w:rsidP="000D7E24">
      <w:pPr>
        <w:numPr>
          <w:ilvl w:val="0"/>
          <w:numId w:val="3"/>
        </w:numPr>
      </w:pPr>
      <w:r w:rsidRPr="000D7E24">
        <w:t>take care when including sensitive personal information.</w:t>
      </w:r>
    </w:p>
    <w:p w14:paraId="444F620C" w14:textId="77777777" w:rsidR="000D7E24" w:rsidRPr="000D7E24" w:rsidRDefault="000D7E24" w:rsidP="000D7E24">
      <w:r w:rsidRPr="000D7E24">
        <w:t xml:space="preserve">Please be aware that some AI tools may store or use information </w:t>
      </w:r>
      <w:proofErr w:type="gramStart"/>
      <w:r w:rsidRPr="000D7E24">
        <w:t>entered into</w:t>
      </w:r>
      <w:proofErr w:type="gramEnd"/>
      <w:r w:rsidRPr="000D7E24">
        <w:t xml:space="preserve"> them.</w:t>
      </w:r>
    </w:p>
    <w:p w14:paraId="34713F00" w14:textId="77777777" w:rsidR="000D7E24" w:rsidRPr="000D7E24" w:rsidRDefault="000D7E24" w:rsidP="000D7E24">
      <w:r w:rsidRPr="000D7E24">
        <w:t xml:space="preserve">For further guidance on using AI to support a complaint, you may find this </w:t>
      </w:r>
      <w:hyperlink r:id="rId5" w:history="1">
        <w:r w:rsidRPr="000D7E24">
          <w:rPr>
            <w:rStyle w:val="Hyperlink"/>
          </w:rPr>
          <w:t>resource from the Parliamentary and Health Service Ombudsman helpful</w:t>
        </w:r>
      </w:hyperlink>
      <w:r w:rsidRPr="000D7E24">
        <w:t>. If you need support to make a complaint—for example due to language needs, disability, learning disability, or mental health or communication difficulties—please let us know. We will do our best to support you in a way that works for you.</w:t>
      </w:r>
    </w:p>
    <w:p w14:paraId="06020D5C" w14:textId="77777777" w:rsidR="00846909" w:rsidRPr="000D7E24" w:rsidRDefault="00846909" w:rsidP="000D7E24"/>
    <w:sectPr w:rsidR="00846909" w:rsidRPr="000D7E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263DA"/>
    <w:multiLevelType w:val="multilevel"/>
    <w:tmpl w:val="0184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844555"/>
    <w:multiLevelType w:val="multilevel"/>
    <w:tmpl w:val="01C0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D26D56"/>
    <w:multiLevelType w:val="multilevel"/>
    <w:tmpl w:val="7C125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8850212">
    <w:abstractNumId w:val="1"/>
  </w:num>
  <w:num w:numId="2" w16cid:durableId="1628585093">
    <w:abstractNumId w:val="0"/>
  </w:num>
  <w:num w:numId="3" w16cid:durableId="1580094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E24"/>
    <w:rsid w:val="000D7E24"/>
    <w:rsid w:val="003A667B"/>
    <w:rsid w:val="00846909"/>
    <w:rsid w:val="00CB5184"/>
    <w:rsid w:val="00D6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5376D"/>
  <w15:chartTrackingRefBased/>
  <w15:docId w15:val="{5D324983-473C-4C89-B416-3975D44C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E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E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E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E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E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E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E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E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E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E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E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E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E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E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E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E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E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E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E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E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E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E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E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E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E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E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E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E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E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D7E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7E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mbudsman.org.uk/making-complaint/complain-us-getting-started/filling-our-complaint-form/useful-prompts-artificial-intelligence-ai-tools-help-your-complai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Orton</dc:creator>
  <cp:keywords/>
  <dc:description/>
  <cp:lastModifiedBy>Alex Orton</cp:lastModifiedBy>
  <cp:revision>1</cp:revision>
  <dcterms:created xsi:type="dcterms:W3CDTF">2026-10-14T11:20:00Z</dcterms:created>
  <dcterms:modified xsi:type="dcterms:W3CDTF">2026-10-14T11:21:00Z</dcterms:modified>
</cp:coreProperties>
</file>